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9ABA" w14:textId="77777777" w:rsidR="00E16343" w:rsidRDefault="00E16343">
      <w:pPr>
        <w:spacing w:before="8" w:after="0" w:line="240" w:lineRule="auto"/>
        <w:rPr>
          <w:rFonts w:ascii="Calibri" w:eastAsia="Calibri" w:hAnsi="Calibri" w:cs="Calibri"/>
          <w:sz w:val="20"/>
        </w:rPr>
      </w:pPr>
    </w:p>
    <w:p w14:paraId="4528A75D" w14:textId="562C57EC" w:rsidR="00E16343" w:rsidRDefault="001B30F4" w:rsidP="001B30F4">
      <w:pPr>
        <w:spacing w:before="13" w:after="0" w:line="240" w:lineRule="auto"/>
        <w:ind w:left="2880" w:righ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1BF91822" wp14:editId="0FAA7558">
            <wp:extent cx="1257300" cy="1190625"/>
            <wp:effectExtent l="0" t="0" r="0" b="0"/>
            <wp:docPr id="24353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C5138" w14:textId="73E564F5" w:rsidR="00E16343" w:rsidRDefault="001B30F4" w:rsidP="001B30F4">
      <w:pPr>
        <w:spacing w:before="13" w:after="0" w:line="240" w:lineRule="auto"/>
        <w:ind w:right="144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color w:val="000080"/>
          <w:sz w:val="36"/>
        </w:rPr>
        <w:t xml:space="preserve">                 </w:t>
      </w:r>
      <w:r w:rsidR="00000000">
        <w:rPr>
          <w:rFonts w:ascii="Times New Roman" w:eastAsia="Times New Roman" w:hAnsi="Times New Roman" w:cs="Times New Roman"/>
          <w:b/>
          <w:color w:val="000080"/>
          <w:sz w:val="36"/>
        </w:rPr>
        <w:t>DCCEAS National Engineers</w:t>
      </w:r>
      <w:r>
        <w:rPr>
          <w:rFonts w:ascii="Times New Roman" w:eastAsia="Times New Roman" w:hAnsi="Times New Roman" w:cs="Times New Roman"/>
          <w:b/>
          <w:color w:val="000080"/>
          <w:sz w:val="36"/>
        </w:rPr>
        <w:t xml:space="preserve"> </w:t>
      </w:r>
      <w:r w:rsidR="00000000">
        <w:rPr>
          <w:rFonts w:ascii="Times New Roman" w:eastAsia="Times New Roman" w:hAnsi="Times New Roman" w:cs="Times New Roman"/>
          <w:b/>
          <w:color w:val="000080"/>
          <w:sz w:val="36"/>
        </w:rPr>
        <w:t>Week 202</w:t>
      </w:r>
      <w:r w:rsidR="009730E5">
        <w:rPr>
          <w:rFonts w:ascii="Times New Roman" w:eastAsia="Times New Roman" w:hAnsi="Times New Roman" w:cs="Times New Roman"/>
          <w:b/>
          <w:color w:val="000080"/>
          <w:sz w:val="36"/>
        </w:rPr>
        <w:t>4</w:t>
      </w:r>
    </w:p>
    <w:p w14:paraId="7754B1B3" w14:textId="644E4EFA" w:rsidR="00E16343" w:rsidRDefault="001B30F4" w:rsidP="001B30F4">
      <w:pPr>
        <w:spacing w:after="0" w:line="240" w:lineRule="auto"/>
        <w:ind w:right="144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color w:val="000080"/>
          <w:sz w:val="36"/>
        </w:rPr>
        <w:t xml:space="preserve">                              Luncheon </w:t>
      </w:r>
      <w:r w:rsidR="00000000">
        <w:rPr>
          <w:rFonts w:ascii="Times New Roman" w:eastAsia="Times New Roman" w:hAnsi="Times New Roman" w:cs="Times New Roman"/>
          <w:b/>
          <w:color w:val="000080"/>
          <w:sz w:val="36"/>
        </w:rPr>
        <w:t>Reservation Form</w:t>
      </w:r>
    </w:p>
    <w:p w14:paraId="6D694173" w14:textId="44CF8C77" w:rsidR="001B30F4" w:rsidRDefault="001B30F4" w:rsidP="001B30F4">
      <w:pPr>
        <w:spacing w:after="0" w:line="240" w:lineRule="auto"/>
        <w:ind w:right="92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DC Council of Engineering &amp; </w:t>
      </w:r>
      <w:r w:rsidR="00000000">
        <w:rPr>
          <w:rFonts w:ascii="Times New Roman" w:eastAsia="Times New Roman" w:hAnsi="Times New Roman" w:cs="Times New Roman"/>
          <w:b/>
          <w:spacing w:val="-1"/>
          <w:sz w:val="24"/>
        </w:rPr>
        <w:t>A</w:t>
      </w:r>
      <w:r w:rsidR="00000000">
        <w:rPr>
          <w:rFonts w:ascii="Times New Roman" w:eastAsia="Times New Roman" w:hAnsi="Times New Roman" w:cs="Times New Roman"/>
          <w:b/>
          <w:sz w:val="24"/>
        </w:rPr>
        <w:t>rchitectur</w:t>
      </w:r>
      <w:r w:rsidR="00000000">
        <w:rPr>
          <w:rFonts w:ascii="Times New Roman" w:eastAsia="Times New Roman" w:hAnsi="Times New Roman" w:cs="Times New Roman"/>
          <w:b/>
          <w:spacing w:val="-1"/>
          <w:sz w:val="24"/>
        </w:rPr>
        <w:t>a</w:t>
      </w:r>
      <w:r w:rsidR="00000000">
        <w:rPr>
          <w:rFonts w:ascii="Times New Roman" w:eastAsia="Times New Roman" w:hAnsi="Times New Roman" w:cs="Times New Roman"/>
          <w:b/>
          <w:sz w:val="24"/>
        </w:rPr>
        <w:t>l</w:t>
      </w:r>
      <w:r w:rsidR="0000000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b/>
          <w:spacing w:val="-2"/>
          <w:sz w:val="24"/>
        </w:rPr>
        <w:t>S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ocieties </w:t>
      </w:r>
    </w:p>
    <w:p w14:paraId="54A99A93" w14:textId="2E4982B8" w:rsidR="001B30F4" w:rsidRDefault="001B30F4" w:rsidP="001B30F4">
      <w:pPr>
        <w:spacing w:after="0" w:line="240" w:lineRule="auto"/>
        <w:ind w:right="92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000000">
        <w:rPr>
          <w:rFonts w:ascii="Times New Roman" w:eastAsia="Times New Roman" w:hAnsi="Times New Roman" w:cs="Times New Roman"/>
          <w:sz w:val="24"/>
        </w:rPr>
        <w:t xml:space="preserve">PO Box 18842, </w:t>
      </w:r>
      <w:r w:rsidR="00000000">
        <w:rPr>
          <w:rFonts w:ascii="Times New Roman" w:eastAsia="Times New Roman" w:hAnsi="Times New Roman" w:cs="Times New Roman"/>
          <w:spacing w:val="-2"/>
          <w:sz w:val="24"/>
        </w:rPr>
        <w:t>W</w:t>
      </w:r>
      <w:r w:rsidR="00000000">
        <w:rPr>
          <w:rFonts w:ascii="Times New Roman" w:eastAsia="Times New Roman" w:hAnsi="Times New Roman" w:cs="Times New Roman"/>
          <w:sz w:val="24"/>
        </w:rPr>
        <w:t>ashington, DC  20036-8842</w:t>
      </w:r>
    </w:p>
    <w:p w14:paraId="07321080" w14:textId="7FAB42BB" w:rsidR="00E16343" w:rsidRDefault="001B30F4" w:rsidP="001B30F4">
      <w:pPr>
        <w:spacing w:after="0" w:line="240" w:lineRule="auto"/>
        <w:ind w:right="92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hyperlink r:id="rId5" w:history="1">
        <w:r w:rsidRPr="00036477">
          <w:rPr>
            <w:rStyle w:val="Hyperlink"/>
            <w:rFonts w:ascii="Times New Roman" w:eastAsia="Times New Roman" w:hAnsi="Times New Roman" w:cs="Times New Roman"/>
            <w:sz w:val="24"/>
          </w:rPr>
          <w:t>www.dcceas.org</w:t>
        </w:r>
      </w:hyperlink>
    </w:p>
    <w:p w14:paraId="26AFA457" w14:textId="77777777" w:rsidR="00E16343" w:rsidRDefault="00E16343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B406D08" w14:textId="77777777" w:rsidR="00E16343" w:rsidRDefault="00E16343">
      <w:pPr>
        <w:spacing w:before="2" w:after="0" w:line="240" w:lineRule="auto"/>
        <w:rPr>
          <w:rFonts w:ascii="Calibri" w:eastAsia="Calibri" w:hAnsi="Calibri" w:cs="Calibri"/>
          <w:sz w:val="20"/>
        </w:rPr>
      </w:pPr>
    </w:p>
    <w:p w14:paraId="31A39410" w14:textId="77777777" w:rsidR="00E16343" w:rsidRDefault="00000000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PROCLAMATION LUNCHEON</w:t>
      </w:r>
    </w:p>
    <w:p w14:paraId="61BACD6B" w14:textId="71382094" w:rsidR="00E16343" w:rsidRDefault="00000000" w:rsidP="00563FED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Wednesday February 2</w:t>
      </w:r>
      <w:r w:rsidR="009730E5">
        <w:rPr>
          <w:rFonts w:ascii="Times New Roman" w:eastAsia="Times New Roman" w:hAnsi="Times New Roman" w:cs="Times New Roman"/>
          <w:b/>
          <w:sz w:val="24"/>
        </w:rPr>
        <w:t>1</w:t>
      </w:r>
      <w:r w:rsidR="001B30F4">
        <w:rPr>
          <w:rFonts w:ascii="Times New Roman" w:eastAsia="Times New Roman" w:hAnsi="Times New Roman" w:cs="Times New Roman"/>
          <w:b/>
          <w:sz w:val="24"/>
        </w:rPr>
        <w:t>st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="00563FE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11:30 AM </w:t>
      </w:r>
    </w:p>
    <w:p w14:paraId="5442F6AF" w14:textId="12CB5AD2" w:rsidR="00563FED" w:rsidRDefault="00563FED" w:rsidP="00563FED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bookmarkStart w:id="0" w:name="_Hlk123925803"/>
      <w:r>
        <w:rPr>
          <w:rFonts w:ascii="Times New Roman" w:eastAsia="Times New Roman" w:hAnsi="Times New Roman" w:cs="Times New Roman"/>
          <w:b/>
          <w:sz w:val="24"/>
        </w:rPr>
        <w:t>Maggiano’s Little Italy Restaurant</w:t>
      </w:r>
    </w:p>
    <w:p w14:paraId="1E67D5D3" w14:textId="17E38508" w:rsidR="00563FED" w:rsidRDefault="00563FED" w:rsidP="00563FED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5333 Wisconsin Ave NW</w:t>
      </w:r>
    </w:p>
    <w:p w14:paraId="0E734E3D" w14:textId="3FD50751" w:rsidR="00563FED" w:rsidRPr="00563FED" w:rsidRDefault="00563FED" w:rsidP="00563FED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Washington DC, 20015</w:t>
      </w:r>
      <w:bookmarkEnd w:id="0"/>
    </w:p>
    <w:p w14:paraId="566766CC" w14:textId="61E1140E" w:rsidR="00E16343" w:rsidRDefault="00563FED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14:paraId="37302497" w14:textId="62B40993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Tickets: $</w:t>
      </w:r>
      <w:r w:rsidR="00563FE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5.00 per person/ $</w:t>
      </w:r>
      <w:r w:rsidR="00563FE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0.00 at door and after Feb 1</w:t>
      </w:r>
      <w:r w:rsidR="00563FE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th</w:t>
      </w:r>
    </w:p>
    <w:p w14:paraId="4CF8942A" w14:textId="47D6EB49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Table:  $</w:t>
      </w:r>
      <w:r w:rsidR="00563FE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50.00 per table for ten seats</w:t>
      </w:r>
    </w:p>
    <w:p w14:paraId="7758EAE4" w14:textId="77777777" w:rsidR="00E16343" w:rsidRDefault="00E16343">
      <w:pPr>
        <w:spacing w:before="18" w:after="0" w:line="260" w:lineRule="auto"/>
        <w:rPr>
          <w:rFonts w:ascii="Calibri" w:eastAsia="Calibri" w:hAnsi="Calibri" w:cs="Calibri"/>
          <w:sz w:val="26"/>
        </w:rPr>
      </w:pPr>
    </w:p>
    <w:p w14:paraId="293832A7" w14:textId="77777777" w:rsidR="00E16343" w:rsidRDefault="00000000">
      <w:pPr>
        <w:tabs>
          <w:tab w:val="left" w:pos="7740"/>
        </w:tabs>
        <w:spacing w:after="0" w:line="271" w:lineRule="auto"/>
        <w:ind w:left="100" w:right="-2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</w:rPr>
        <w:t>Society/Organ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24"/>
        </w:rPr>
        <w:t>i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b/>
          <w:position w:val="-1"/>
          <w:sz w:val="24"/>
        </w:rPr>
        <w:t xml:space="preserve">ation:  </w:t>
      </w:r>
      <w:r>
        <w:rPr>
          <w:rFonts w:ascii="Times New Roman" w:eastAsia="Times New Roman" w:hAnsi="Times New Roman" w:cs="Times New Roman"/>
          <w:b/>
          <w:position w:val="-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4"/>
          <w:u w:val="single"/>
        </w:rPr>
        <w:tab/>
      </w:r>
    </w:p>
    <w:p w14:paraId="6BFBF407" w14:textId="77777777" w:rsidR="00E16343" w:rsidRDefault="00000000">
      <w:pPr>
        <w:spacing w:before="12" w:after="0" w:line="240" w:lineRule="auto"/>
        <w:ind w:firstLine="10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 xml:space="preserve">     Names :</w:t>
      </w:r>
    </w:p>
    <w:p w14:paraId="42875FD4" w14:textId="77777777" w:rsidR="00E16343" w:rsidRDefault="00E16343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5E742F57" w14:textId="77777777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Send Invoice To: </w:t>
      </w:r>
    </w:p>
    <w:p w14:paraId="2A4908F4" w14:textId="77777777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Na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e.  </w:t>
      </w:r>
    </w:p>
    <w:p w14:paraId="4EE94524" w14:textId="77777777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position w:val="-1"/>
          <w:sz w:val="24"/>
        </w:rPr>
        <w:t>Address.</w:t>
      </w:r>
    </w:p>
    <w:p w14:paraId="660E6160" w14:textId="77777777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     P</w:t>
      </w:r>
      <w:r>
        <w:rPr>
          <w:rFonts w:ascii="Times New Roman" w:eastAsia="Times New Roman" w:hAnsi="Times New Roman" w:cs="Times New Roman"/>
          <w:sz w:val="24"/>
        </w:rPr>
        <w:t xml:space="preserve">hone: </w:t>
      </w:r>
    </w:p>
    <w:p w14:paraId="50BA7DE9" w14:textId="77777777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E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ail:</w:t>
      </w:r>
    </w:p>
    <w:p w14:paraId="1D7D2BEA" w14:textId="77777777" w:rsidR="00E16343" w:rsidRDefault="00E16343">
      <w:pPr>
        <w:spacing w:before="7" w:after="0" w:line="240" w:lineRule="auto"/>
        <w:rPr>
          <w:rFonts w:ascii="Calibri" w:eastAsia="Calibri" w:hAnsi="Calibri" w:cs="Calibri"/>
          <w:sz w:val="24"/>
        </w:rPr>
      </w:pPr>
    </w:p>
    <w:p w14:paraId="660A626F" w14:textId="13C2E31E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ake your </w:t>
      </w:r>
      <w:r>
        <w:rPr>
          <w:rFonts w:ascii="Times New Roman" w:eastAsia="Times New Roman" w:hAnsi="Times New Roman" w:cs="Times New Roman"/>
          <w:b/>
          <w:sz w:val="24"/>
        </w:rPr>
        <w:t xml:space="preserve">check payable to DCCEAS </w:t>
      </w:r>
      <w:r>
        <w:rPr>
          <w:rFonts w:ascii="Times New Roman" w:eastAsia="Times New Roman" w:hAnsi="Times New Roman" w:cs="Times New Roman"/>
          <w:sz w:val="24"/>
        </w:rPr>
        <w:t xml:space="preserve">and mail NLT </w:t>
      </w:r>
      <w:r w:rsidR="00563FED">
        <w:rPr>
          <w:rFonts w:ascii="Times New Roman" w:eastAsia="Times New Roman" w:hAnsi="Times New Roman" w:cs="Times New Roman"/>
          <w:sz w:val="24"/>
        </w:rPr>
        <w:t>1st</w:t>
      </w:r>
      <w:r>
        <w:rPr>
          <w:rFonts w:ascii="Times New Roman" w:eastAsia="Times New Roman" w:hAnsi="Times New Roman" w:cs="Times New Roman"/>
          <w:sz w:val="24"/>
        </w:rPr>
        <w:t xml:space="preserve"> Feb to:</w:t>
      </w:r>
    </w:p>
    <w:p w14:paraId="376F1F88" w14:textId="5885CA40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DCC</w:t>
      </w:r>
      <w:r>
        <w:rPr>
          <w:rFonts w:ascii="Times New Roman" w:eastAsia="Times New Roman" w:hAnsi="Times New Roman" w:cs="Times New Roman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AS</w:t>
      </w:r>
      <w:r w:rsidR="00DE4960">
        <w:rPr>
          <w:rFonts w:ascii="Times New Roman" w:eastAsia="Times New Roman" w:hAnsi="Times New Roman" w:cs="Times New Roman"/>
          <w:sz w:val="24"/>
        </w:rPr>
        <w:t xml:space="preserve"> Treasurer</w:t>
      </w:r>
    </w:p>
    <w:p w14:paraId="3D196AC4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Box 18842</w:t>
      </w:r>
    </w:p>
    <w:p w14:paraId="1321AA30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Washington, DC  20036-8842</w:t>
      </w:r>
    </w:p>
    <w:p w14:paraId="0D8AA3C5" w14:textId="77777777" w:rsidR="00E16343" w:rsidRDefault="00E1634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</w:p>
    <w:p w14:paraId="1AB9761D" w14:textId="40A3B693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Luncheon checks must arrive prior to February 1</w:t>
      </w:r>
      <w:r w:rsidR="00563FE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th. Fee added after this date.</w:t>
      </w:r>
    </w:p>
    <w:p w14:paraId="57F4FD31" w14:textId="77777777" w:rsidR="00E16343" w:rsidRDefault="00E1634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</w:p>
    <w:p w14:paraId="6CA225A7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If you wish to email your list, you can email it to our treasurer.</w:t>
      </w:r>
    </w:p>
    <w:p w14:paraId="238B643E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ail: trea</w:t>
        </w:r>
        <w:r>
          <w:rPr>
            <w:rFonts w:ascii="Times New Roman" w:eastAsia="Times New Roman" w:hAnsi="Times New Roman" w:cs="Times New Roman"/>
            <w:vanish/>
            <w:color w:val="0000FF"/>
            <w:spacing w:val="-1"/>
            <w:sz w:val="24"/>
            <w:u w:val="single"/>
          </w:rPr>
          <w:t>HYPERLINK "about:blank"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"about:blank"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urer@dcceas.o</w:t>
        </w:r>
        <w:r>
          <w:rPr>
            <w:rFonts w:ascii="Times New Roman" w:eastAsia="Times New Roman" w:hAnsi="Times New Roman" w:cs="Times New Roman"/>
            <w:vanish/>
            <w:color w:val="0000FF"/>
            <w:spacing w:val="-1"/>
            <w:sz w:val="24"/>
            <w:u w:val="single"/>
          </w:rPr>
          <w:t>HYPERLINK "about:blank"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>r</w:t>
        </w:r>
      </w:hyperlink>
      <w:r>
        <w:rPr>
          <w:rFonts w:ascii="Times New Roman" w:eastAsia="Times New Roman" w:hAnsi="Times New Roman" w:cs="Times New Roman"/>
          <w:spacing w:val="-1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9159A5" w14:textId="77777777" w:rsidR="00E16343" w:rsidRDefault="00E16343">
      <w:pPr>
        <w:spacing w:after="0" w:line="276" w:lineRule="auto"/>
        <w:rPr>
          <w:rFonts w:ascii="Calibri" w:eastAsia="Calibri" w:hAnsi="Calibri" w:cs="Calibri"/>
        </w:rPr>
      </w:pPr>
    </w:p>
    <w:p w14:paraId="2428CE7C" w14:textId="77777777" w:rsidR="00E16343" w:rsidRDefault="00E16343">
      <w:pPr>
        <w:spacing w:after="0" w:line="240" w:lineRule="auto"/>
        <w:rPr>
          <w:rFonts w:ascii="Calibri" w:eastAsia="Calibri" w:hAnsi="Calibri" w:cs="Calibri"/>
          <w:sz w:val="10"/>
        </w:rPr>
      </w:pPr>
    </w:p>
    <w:p w14:paraId="4C861FB9" w14:textId="77777777" w:rsidR="00E16343" w:rsidRDefault="00000000">
      <w:pPr>
        <w:spacing w:after="0" w:line="240" w:lineRule="auto"/>
        <w:ind w:left="444" w:right="-20"/>
        <w:jc w:val="center"/>
        <w:rPr>
          <w:rFonts w:ascii="Times New Roman" w:eastAsia="Times New Roman" w:hAnsi="Times New Roman" w:cs="Times New Roman"/>
          <w:position w:val="-1"/>
          <w:sz w:val="24"/>
        </w:rPr>
      </w:pPr>
      <w:r>
        <w:object w:dxaOrig="1983" w:dyaOrig="1874" w14:anchorId="2D844325">
          <v:rect id="rectole0000000001" o:spid="_x0000_i1026" style="width:99pt;height:93.75pt" o:ole="" o:preferrelative="t" stroked="f">
            <v:imagedata r:id="rId7" o:title=""/>
          </v:rect>
          <o:OLEObject Type="Embed" ProgID="StaticMetafile" ShapeID="rectole0000000001" DrawAspect="Content" ObjectID="_1763282121" r:id="rId8"/>
        </w:object>
      </w:r>
    </w:p>
    <w:p w14:paraId="507BCA48" w14:textId="77777777" w:rsidR="00E16343" w:rsidRDefault="00000000">
      <w:pPr>
        <w:spacing w:after="0" w:line="271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80C1056" w14:textId="62E3204B" w:rsidR="00E16343" w:rsidRDefault="00000000">
      <w:pPr>
        <w:spacing w:before="60" w:after="0" w:line="240" w:lineRule="auto"/>
        <w:ind w:left="1022" w:right="1374" w:hanging="1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color w:val="000080"/>
          <w:sz w:val="36"/>
        </w:rPr>
        <w:t>Washington DC Engineers Week 202</w:t>
      </w:r>
      <w:r w:rsidR="009730E5">
        <w:rPr>
          <w:rFonts w:ascii="Times New Roman" w:eastAsia="Times New Roman" w:hAnsi="Times New Roman" w:cs="Times New Roman"/>
          <w:b/>
          <w:color w:val="000080"/>
          <w:sz w:val="36"/>
        </w:rPr>
        <w:t>4</w:t>
      </w:r>
      <w:r>
        <w:rPr>
          <w:rFonts w:ascii="Times New Roman" w:eastAsia="Times New Roman" w:hAnsi="Times New Roman" w:cs="Times New Roman"/>
          <w:b/>
          <w:color w:val="000080"/>
          <w:sz w:val="36"/>
        </w:rPr>
        <w:t xml:space="preserve"> Awards Banquet Reservation Form</w:t>
      </w:r>
    </w:p>
    <w:p w14:paraId="41DB8776" w14:textId="77777777" w:rsidR="00E16343" w:rsidRDefault="00000000">
      <w:pPr>
        <w:spacing w:after="0" w:line="240" w:lineRule="auto"/>
        <w:ind w:left="-21" w:right="32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DC Council of Engineering &amp;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>rchitectur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S</w:t>
      </w:r>
      <w:r>
        <w:rPr>
          <w:rFonts w:ascii="Times New Roman" w:eastAsia="Times New Roman" w:hAnsi="Times New Roman" w:cs="Times New Roman"/>
          <w:b/>
          <w:sz w:val="24"/>
        </w:rPr>
        <w:t xml:space="preserve">ocieties </w:t>
      </w:r>
    </w:p>
    <w:p w14:paraId="207DA229" w14:textId="77777777" w:rsidR="001B30F4" w:rsidRDefault="00000000">
      <w:pPr>
        <w:spacing w:after="0" w:line="240" w:lineRule="auto"/>
        <w:ind w:left="-21" w:right="32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 Box 18842, </w:t>
      </w:r>
      <w:r>
        <w:rPr>
          <w:rFonts w:ascii="Times New Roman" w:eastAsia="Times New Roman" w:hAnsi="Times New Roman" w:cs="Times New Roman"/>
          <w:spacing w:val="-2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>ashington, DC  20036-8842</w:t>
      </w:r>
    </w:p>
    <w:p w14:paraId="1DE89A01" w14:textId="6E680893" w:rsidR="00E16343" w:rsidRDefault="001B30F4">
      <w:pPr>
        <w:spacing w:after="0" w:line="240" w:lineRule="auto"/>
        <w:ind w:left="-21" w:right="329"/>
        <w:jc w:val="center"/>
        <w:rPr>
          <w:rFonts w:ascii="Times New Roman" w:eastAsia="Times New Roman" w:hAnsi="Times New Roman" w:cs="Times New Roman"/>
          <w:sz w:val="24"/>
        </w:rPr>
      </w:pPr>
      <w:hyperlink w:history="1">
        <w:r w:rsidRPr="00AD2196">
          <w:rPr>
            <w:rStyle w:val="Hyperlink"/>
            <w:rFonts w:ascii="Times New Roman" w:eastAsia="Times New Roman" w:hAnsi="Times New Roman" w:cs="Times New Roman"/>
            <w:sz w:val="24"/>
          </w:rPr>
          <w:t xml:space="preserve"> </w:t>
        </w:r>
        <w:r w:rsidRPr="00AD2196">
          <w:rPr>
            <w:rStyle w:val="Hyperlink"/>
            <w:rFonts w:ascii="Times New Roman" w:eastAsia="Times New Roman" w:hAnsi="Times New Roman" w:cs="Times New Roman"/>
            <w:sz w:val="24"/>
          </w:rPr>
          <w:t>www.dcceas.org</w:t>
        </w:r>
      </w:hyperlink>
    </w:p>
    <w:p w14:paraId="7F68CD8F" w14:textId="77777777" w:rsidR="00E16343" w:rsidRDefault="00E16343">
      <w:pPr>
        <w:spacing w:after="0" w:line="276" w:lineRule="auto"/>
        <w:jc w:val="center"/>
        <w:rPr>
          <w:rFonts w:ascii="Calibri" w:eastAsia="Calibri" w:hAnsi="Calibri" w:cs="Calibri"/>
        </w:rPr>
      </w:pPr>
    </w:p>
    <w:p w14:paraId="72A2E5CD" w14:textId="77777777" w:rsidR="00E16343" w:rsidRDefault="00000000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AWARDS BANQUET</w:t>
      </w:r>
    </w:p>
    <w:p w14:paraId="6E56D73D" w14:textId="52A4FEB6" w:rsidR="00E16343" w:rsidRDefault="00000000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 w:rsidRPr="00563FED">
        <w:rPr>
          <w:rFonts w:ascii="Times New Roman" w:eastAsia="Times New Roman" w:hAnsi="Times New Roman" w:cs="Times New Roman"/>
          <w:b/>
          <w:bCs/>
          <w:sz w:val="24"/>
        </w:rPr>
        <w:t>Saturday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63FED">
        <w:rPr>
          <w:rFonts w:ascii="Times New Roman" w:eastAsia="Times New Roman" w:hAnsi="Times New Roman" w:cs="Times New Roman"/>
          <w:b/>
          <w:sz w:val="24"/>
        </w:rPr>
        <w:t>2</w:t>
      </w:r>
      <w:r w:rsidR="001B30F4">
        <w:rPr>
          <w:rFonts w:ascii="Times New Roman" w:eastAsia="Times New Roman" w:hAnsi="Times New Roman" w:cs="Times New Roman"/>
          <w:b/>
          <w:sz w:val="24"/>
        </w:rPr>
        <w:t>4</w:t>
      </w:r>
      <w:r w:rsidR="00563FED" w:rsidRPr="00563FED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563FE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February 202</w:t>
      </w:r>
      <w:r w:rsidR="001B30F4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6:00 PM</w:t>
      </w:r>
    </w:p>
    <w:p w14:paraId="75C93336" w14:textId="77777777" w:rsidR="009677D2" w:rsidRDefault="009677D2" w:rsidP="009677D2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Maggiano’s Little Italy Restaurant</w:t>
      </w:r>
    </w:p>
    <w:p w14:paraId="42BE8DD0" w14:textId="77777777" w:rsidR="009677D2" w:rsidRDefault="009677D2" w:rsidP="009677D2">
      <w:pPr>
        <w:spacing w:before="30" w:after="0" w:line="240" w:lineRule="auto"/>
        <w:ind w:left="100" w:right="48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5333 Wisconsin Ave NW</w:t>
      </w:r>
    </w:p>
    <w:p w14:paraId="6402DD8C" w14:textId="23532D52" w:rsidR="00E16343" w:rsidRDefault="009677D2" w:rsidP="009677D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Washington DC, 20015</w:t>
      </w:r>
    </w:p>
    <w:p w14:paraId="5CFA2BDC" w14:textId="77777777" w:rsidR="00E16343" w:rsidRDefault="00E16343">
      <w:pPr>
        <w:spacing w:after="0" w:line="240" w:lineRule="auto"/>
        <w:ind w:left="100" w:right="-20"/>
        <w:rPr>
          <w:rFonts w:ascii="Calibri" w:eastAsia="Calibri" w:hAnsi="Calibri" w:cs="Calibri"/>
          <w:sz w:val="26"/>
        </w:rPr>
      </w:pPr>
    </w:p>
    <w:p w14:paraId="04717543" w14:textId="7FF31DBC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Tickets: $</w:t>
      </w:r>
      <w:r w:rsidR="009677D2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0.00 per person prior to Feb 1</w:t>
      </w:r>
      <w:r w:rsidR="009677D2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th, $</w:t>
      </w:r>
      <w:r w:rsidR="009677D2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5.00 afterward.</w:t>
      </w:r>
    </w:p>
    <w:p w14:paraId="0FAC32C1" w14:textId="2C6BCFDD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Tables: $</w:t>
      </w:r>
      <w:r w:rsidR="009677D2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00.00 per table of 10 seats</w:t>
      </w:r>
    </w:p>
    <w:p w14:paraId="5C23DE6B" w14:textId="77777777" w:rsidR="00E16343" w:rsidRDefault="00E16343">
      <w:pPr>
        <w:spacing w:before="18" w:after="0" w:line="260" w:lineRule="auto"/>
        <w:rPr>
          <w:rFonts w:ascii="Calibri" w:eastAsia="Calibri" w:hAnsi="Calibri" w:cs="Calibri"/>
          <w:sz w:val="26"/>
        </w:rPr>
      </w:pPr>
    </w:p>
    <w:p w14:paraId="67189393" w14:textId="77777777" w:rsidR="00E16343" w:rsidRDefault="00000000">
      <w:pPr>
        <w:tabs>
          <w:tab w:val="left" w:pos="7740"/>
        </w:tabs>
        <w:spacing w:after="0" w:line="271" w:lineRule="auto"/>
        <w:ind w:left="100" w:right="-2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</w:rPr>
        <w:t>Society/Organ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24"/>
        </w:rPr>
        <w:t>i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4"/>
        </w:rPr>
        <w:t>z</w:t>
      </w:r>
      <w:r>
        <w:rPr>
          <w:rFonts w:ascii="Times New Roman" w:eastAsia="Times New Roman" w:hAnsi="Times New Roman" w:cs="Times New Roman"/>
          <w:b/>
          <w:position w:val="-1"/>
          <w:sz w:val="24"/>
        </w:rPr>
        <w:t xml:space="preserve">ation:  </w:t>
      </w:r>
      <w:r>
        <w:rPr>
          <w:rFonts w:ascii="Times New Roman" w:eastAsia="Times New Roman" w:hAnsi="Times New Roman" w:cs="Times New Roman"/>
          <w:b/>
          <w:position w:val="-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4"/>
          <w:u w:val="single"/>
        </w:rPr>
        <w:tab/>
      </w:r>
    </w:p>
    <w:p w14:paraId="34E24D0A" w14:textId="77777777" w:rsidR="00E16343" w:rsidRDefault="00E16343">
      <w:pPr>
        <w:spacing w:before="10" w:after="0" w:line="240" w:lineRule="auto"/>
        <w:rPr>
          <w:rFonts w:ascii="Calibri" w:eastAsia="Calibri" w:hAnsi="Calibri" w:cs="Calibri"/>
          <w:sz w:val="24"/>
        </w:rPr>
      </w:pPr>
    </w:p>
    <w:p w14:paraId="68B23BEB" w14:textId="77777777" w:rsidR="00E16343" w:rsidRDefault="00000000">
      <w:pPr>
        <w:tabs>
          <w:tab w:val="left" w:pos="5860"/>
          <w:tab w:val="left" w:pos="7300"/>
          <w:tab w:val="left" w:pos="8680"/>
        </w:tabs>
        <w:spacing w:before="29" w:after="0" w:line="271" w:lineRule="auto"/>
        <w:ind w:left="100" w:right="-2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</w:rPr>
        <w:t>es (Point of contact and attendees):</w:t>
      </w:r>
    </w:p>
    <w:p w14:paraId="18B1848F" w14:textId="77777777" w:rsidR="00E16343" w:rsidRDefault="00E16343">
      <w:pPr>
        <w:spacing w:before="9" w:after="0" w:line="240" w:lineRule="auto"/>
        <w:rPr>
          <w:rFonts w:ascii="Calibri" w:eastAsia="Calibri" w:hAnsi="Calibri" w:cs="Calibri"/>
          <w:sz w:val="10"/>
        </w:rPr>
      </w:pPr>
    </w:p>
    <w:p w14:paraId="719B187D" w14:textId="3F12255B" w:rsidR="00E16343" w:rsidRDefault="00000000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14:paraId="43FFC168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Send Invoice To: </w:t>
      </w:r>
    </w:p>
    <w:p w14:paraId="45AB9071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Na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e</w:t>
      </w:r>
    </w:p>
    <w:p w14:paraId="61D11AD6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position w:val="-1"/>
          <w:sz w:val="24"/>
        </w:rPr>
        <w:t>Address</w:t>
      </w:r>
    </w:p>
    <w:p w14:paraId="2DFF7124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Phone: </w:t>
      </w:r>
    </w:p>
    <w:p w14:paraId="3BA42D0C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E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ail:</w:t>
      </w:r>
    </w:p>
    <w:p w14:paraId="2460FD54" w14:textId="77777777" w:rsidR="00E16343" w:rsidRDefault="00E16343">
      <w:pPr>
        <w:spacing w:before="7" w:after="0" w:line="240" w:lineRule="auto"/>
        <w:rPr>
          <w:rFonts w:ascii="Calibri" w:eastAsia="Calibri" w:hAnsi="Calibri" w:cs="Calibri"/>
          <w:sz w:val="24"/>
        </w:rPr>
      </w:pPr>
    </w:p>
    <w:p w14:paraId="37E33C6F" w14:textId="7A057279" w:rsidR="00E16343" w:rsidRDefault="0000000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</w:t>
      </w:r>
      <w:r>
        <w:rPr>
          <w:rFonts w:ascii="Times New Roman" w:eastAsia="Times New Roman" w:hAnsi="Times New Roman" w:cs="Times New Roman"/>
          <w:spacing w:val="-2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ake your </w:t>
      </w:r>
      <w:r>
        <w:rPr>
          <w:rFonts w:ascii="Times New Roman" w:eastAsia="Times New Roman" w:hAnsi="Times New Roman" w:cs="Times New Roman"/>
          <w:b/>
          <w:sz w:val="24"/>
        </w:rPr>
        <w:t xml:space="preserve">check payable to DCCEAS </w:t>
      </w:r>
      <w:r>
        <w:rPr>
          <w:rFonts w:ascii="Times New Roman" w:eastAsia="Times New Roman" w:hAnsi="Times New Roman" w:cs="Times New Roman"/>
          <w:sz w:val="24"/>
        </w:rPr>
        <w:t xml:space="preserve">and mailed by </w:t>
      </w:r>
      <w:r w:rsidR="009677D2">
        <w:rPr>
          <w:rFonts w:ascii="Times New Roman" w:eastAsia="Times New Roman" w:hAnsi="Times New Roman" w:cs="Times New Roman"/>
          <w:sz w:val="24"/>
        </w:rPr>
        <w:t>1st</w:t>
      </w:r>
      <w:r>
        <w:rPr>
          <w:rFonts w:ascii="Times New Roman" w:eastAsia="Times New Roman" w:hAnsi="Times New Roman" w:cs="Times New Roman"/>
          <w:sz w:val="24"/>
        </w:rPr>
        <w:t xml:space="preserve"> Feb to:</w:t>
      </w:r>
    </w:p>
    <w:p w14:paraId="23923BA7" w14:textId="6C858014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DCC</w:t>
      </w:r>
      <w:r>
        <w:rPr>
          <w:rFonts w:ascii="Times New Roman" w:eastAsia="Times New Roman" w:hAnsi="Times New Roman" w:cs="Times New Roman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AS</w:t>
      </w:r>
      <w:r w:rsidR="009677D2">
        <w:rPr>
          <w:rFonts w:ascii="Times New Roman" w:eastAsia="Times New Roman" w:hAnsi="Times New Roman" w:cs="Times New Roman"/>
          <w:sz w:val="24"/>
        </w:rPr>
        <w:t xml:space="preserve"> Treasurer</w:t>
      </w:r>
    </w:p>
    <w:p w14:paraId="2B515880" w14:textId="77777777" w:rsidR="009677D2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 Box 18842, </w:t>
      </w:r>
    </w:p>
    <w:p w14:paraId="3C073A87" w14:textId="3E2BA478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Washington, DC  20036-8842</w:t>
      </w:r>
    </w:p>
    <w:p w14:paraId="7C5D241B" w14:textId="77777777" w:rsidR="00E16343" w:rsidRDefault="00E1634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</w:p>
    <w:p w14:paraId="1C3F2290" w14:textId="7709C530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Banquet checks must arrive prior to February 1</w:t>
      </w:r>
      <w:r w:rsidR="009677D2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th. Fee added after that date.</w:t>
      </w:r>
    </w:p>
    <w:p w14:paraId="3D1DA071" w14:textId="77777777" w:rsidR="00E16343" w:rsidRDefault="00E1634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</w:p>
    <w:p w14:paraId="34A0D662" w14:textId="77777777" w:rsidR="00E16343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If you wish to email your list, you can email it to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trea</w:t>
        </w:r>
        <w:r>
          <w:rPr>
            <w:rFonts w:ascii="Times New Roman" w:eastAsia="Times New Roman" w:hAnsi="Times New Roman" w:cs="Times New Roman"/>
            <w:vanish/>
            <w:color w:val="0000FF"/>
            <w:spacing w:val="-1"/>
            <w:sz w:val="24"/>
            <w:u w:val="single"/>
          </w:rPr>
          <w:t>HYPERLINK "about:blank"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"about:blank"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urer@dcceas.org</w:t>
        </w:r>
      </w:hyperlink>
    </w:p>
    <w:p w14:paraId="194D4472" w14:textId="77777777" w:rsidR="00E16343" w:rsidRDefault="00E16343">
      <w:pPr>
        <w:spacing w:before="7" w:after="0" w:line="240" w:lineRule="auto"/>
        <w:rPr>
          <w:rFonts w:ascii="Calibri" w:eastAsia="Calibri" w:hAnsi="Calibri" w:cs="Calibri"/>
          <w:sz w:val="24"/>
        </w:rPr>
      </w:pPr>
    </w:p>
    <w:p w14:paraId="42B40273" w14:textId="521BAF52" w:rsidR="00E16343" w:rsidRDefault="00000000" w:rsidP="00DE496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You may see the </w:t>
      </w:r>
      <w:r w:rsidR="009677D2"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Family Style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>Banquet menu on the advanced program.</w:t>
      </w:r>
    </w:p>
    <w:sectPr w:rsidR="00E16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343"/>
    <w:rsid w:val="000472F3"/>
    <w:rsid w:val="001B30F4"/>
    <w:rsid w:val="00563FED"/>
    <w:rsid w:val="0085492E"/>
    <w:rsid w:val="009677D2"/>
    <w:rsid w:val="009730E5"/>
    <w:rsid w:val="00BC4878"/>
    <w:rsid w:val="00DE4960"/>
    <w:rsid w:val="00E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5EED"/>
  <w15:docId w15:val="{71DAE09F-BD5A-4D98-8DD3-6C6BFE2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cceas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Jorome Gibbon</cp:lastModifiedBy>
  <cp:revision>3</cp:revision>
  <dcterms:created xsi:type="dcterms:W3CDTF">2023-12-05T16:48:00Z</dcterms:created>
  <dcterms:modified xsi:type="dcterms:W3CDTF">2023-12-05T16:49:00Z</dcterms:modified>
</cp:coreProperties>
</file>